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B47B7" w14:textId="77777777" w:rsidR="0065245E" w:rsidRPr="0065245E" w:rsidRDefault="0065245E" w:rsidP="00C43575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65245E">
        <w:rPr>
          <w:rFonts w:ascii="Times New Roman" w:hAnsi="Times New Roman"/>
          <w:b/>
          <w:sz w:val="28"/>
          <w:szCs w:val="28"/>
          <w:lang w:val="kk"/>
        </w:rPr>
        <w:t xml:space="preserve">Техникалық ерекшелік </w:t>
      </w:r>
    </w:p>
    <w:p w14:paraId="7BA42E75" w14:textId="7ABAEA5B" w:rsidR="00F60146" w:rsidRPr="0010718F" w:rsidRDefault="0065245E" w:rsidP="00E546A2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245E">
        <w:rPr>
          <w:rFonts w:ascii="Times New Roman" w:hAnsi="Times New Roman"/>
          <w:b/>
          <w:sz w:val="28"/>
          <w:szCs w:val="28"/>
          <w:lang w:val="kk"/>
        </w:rPr>
        <w:t>технологиялық жабдықты жөндеуге және техникалық қызмет көрсетуге</w:t>
      </w:r>
    </w:p>
    <w:p w14:paraId="64974BAB" w14:textId="2C695AF1" w:rsidR="00F60146" w:rsidRPr="0010718F" w:rsidRDefault="00F60146" w:rsidP="00F6014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0718F">
        <w:rPr>
          <w:rFonts w:ascii="Times New Roman" w:hAnsi="Times New Roman"/>
          <w:b/>
          <w:sz w:val="28"/>
          <w:szCs w:val="28"/>
        </w:rPr>
        <w:t xml:space="preserve">(ЕНС ТРУ </w:t>
      </w:r>
      <w:r w:rsidR="007416F6" w:rsidRPr="0010718F">
        <w:rPr>
          <w:rFonts w:ascii="Times New Roman" w:hAnsi="Times New Roman"/>
          <w:b/>
          <w:sz w:val="28"/>
          <w:szCs w:val="28"/>
        </w:rPr>
        <w:t>331411.100.000001</w:t>
      </w:r>
      <w:r w:rsidR="0065245E">
        <w:rPr>
          <w:rFonts w:ascii="Times New Roman" w:hAnsi="Times New Roman"/>
          <w:b/>
          <w:sz w:val="28"/>
          <w:szCs w:val="28"/>
        </w:rPr>
        <w:t xml:space="preserve"> коды</w:t>
      </w:r>
      <w:r w:rsidRPr="0010718F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65245E" w14:paraId="0B11DD48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F7672" w14:textId="68DFB157" w:rsidR="00FD52E7" w:rsidRPr="0065245E" w:rsidRDefault="00FD52E7" w:rsidP="0065245E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6524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0CEFB26F" w14:textId="0DD71EB4" w:rsidR="00FD52E7" w:rsidRPr="0065245E" w:rsidRDefault="0065245E" w:rsidP="0065245E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</w:t>
            </w:r>
            <w:r w:rsidR="00FD52E7" w:rsidRPr="006524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r w:rsidRPr="006524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F695" w14:textId="60890FE0" w:rsidR="00FD52E7" w:rsidRPr="0065245E" w:rsidRDefault="0065245E" w:rsidP="00652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Мазмұн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C9D0D" w14:textId="58E8497D" w:rsidR="00FD52E7" w:rsidRPr="0065245E" w:rsidRDefault="0065245E" w:rsidP="0065245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"/>
              </w:rPr>
              <w:t>Ескерту</w:t>
            </w:r>
          </w:p>
        </w:tc>
      </w:tr>
      <w:tr w:rsidR="00FD52E7" w:rsidRPr="0065245E" w14:paraId="5B2A730D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D9AA" w14:textId="577B70E6" w:rsidR="00FD52E7" w:rsidRPr="0065245E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525AD" w14:textId="06E17CAD" w:rsidR="00FD52E7" w:rsidRPr="0065245E" w:rsidRDefault="0065245E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Көрсетілетін 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2C4D" w14:textId="10B2281E" w:rsidR="00FD52E7" w:rsidRPr="0065245E" w:rsidRDefault="0065245E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технологиялық жабдықты жөндеу және қызмет көрсету</w:t>
            </w:r>
            <w:r w:rsidR="008B06DB"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  <w:p w14:paraId="428DD5FD" w14:textId="2E91F526" w:rsidR="00FD52E7" w:rsidRPr="0065245E" w:rsidRDefault="007B6AA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9C56F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F60146"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5245E"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дана</w:t>
            </w:r>
            <w:r w:rsidR="002618C1"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:</w:t>
            </w:r>
          </w:p>
          <w:p w14:paraId="652BBBEA" w14:textId="546A4640" w:rsidR="00FC7583" w:rsidRPr="00A603A9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Камаз -                            1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0E67DE6D" w14:textId="59978476" w:rsidR="00FC7583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ЯМЗ-240 –                      </w:t>
            </w:r>
            <w:r w:rsidR="009C56FF">
              <w:rPr>
                <w:rFonts w:ascii="Times New Roman" w:hAnsi="Times New Roman"/>
                <w:sz w:val="28"/>
                <w:szCs w:val="28"/>
              </w:rPr>
              <w:t>1</w:t>
            </w:r>
            <w:r w:rsidRPr="00A603A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470E2F99" w14:textId="77777777" w:rsidR="00FC7583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ЯМЗ-238 –                      4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6DAC8636" w14:textId="1B1D2BAB" w:rsidR="00FC7583" w:rsidRPr="00A603A9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Тракторов Т-40 –           3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0EA5C346" w14:textId="0FDF6B11" w:rsidR="00FC7583" w:rsidRPr="00A603A9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Трактор МТЗ-50 –         1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08411F70" w14:textId="30AA2571" w:rsidR="00FC7583" w:rsidRPr="00A603A9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Тракторов ДТ-75 –        2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44DD2DAE" w14:textId="77777777" w:rsidR="00FC7583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ЮМЗ-6-                          1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042FEBB4" w14:textId="2EDD6B6A" w:rsidR="00FC7583" w:rsidRPr="00A603A9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ПКСД-5,25, дизель Д-242-1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3D7202CD" w14:textId="7E582862" w:rsidR="00FC7583" w:rsidRPr="00A603A9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>Д-245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A603A9">
              <w:rPr>
                <w:rFonts w:ascii="Times New Roman" w:hAnsi="Times New Roman"/>
                <w:sz w:val="28"/>
                <w:szCs w:val="28"/>
              </w:rPr>
              <w:t xml:space="preserve">                              1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3FDB9C90" w14:textId="1B14528D" w:rsidR="00A31629" w:rsidRPr="0065245E" w:rsidRDefault="00FC7583" w:rsidP="00FC7583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 w:rsidRPr="00A603A9">
              <w:rPr>
                <w:rFonts w:ascii="Times New Roman" w:hAnsi="Times New Roman"/>
                <w:sz w:val="28"/>
                <w:szCs w:val="28"/>
              </w:rPr>
              <w:t xml:space="preserve">Трактор Т-150 (ЯМЗ-236)– 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дана.</w:t>
            </w:r>
          </w:p>
          <w:p w14:paraId="4E9F952B" w14:textId="052BC635" w:rsidR="00A23B94" w:rsidRPr="0065245E" w:rsidRDefault="00A31629" w:rsidP="00A31629">
            <w:pPr>
              <w:pStyle w:val="a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1</w:t>
            </w:r>
            <w:r w:rsidR="00FC7583">
              <w:rPr>
                <w:rFonts w:ascii="Times New Roman" w:hAnsi="Times New Roman"/>
                <w:sz w:val="28"/>
                <w:szCs w:val="28"/>
              </w:rPr>
              <w:t>7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245E" w:rsidRPr="0065245E">
              <w:rPr>
                <w:rFonts w:ascii="Times New Roman" w:hAnsi="Times New Roman"/>
                <w:sz w:val="28"/>
                <w:szCs w:val="28"/>
              </w:rPr>
              <w:t>дана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D52E7" w:rsidRPr="0065245E" w14:paraId="12359C28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B12A" w14:textId="35A713C1" w:rsidR="00FD52E7" w:rsidRPr="0065245E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539E6" w14:textId="46DC39E2" w:rsidR="00FD52E7" w:rsidRPr="0065245E" w:rsidRDefault="0065245E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Талап етілетін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D19FE" w14:textId="671C71CA" w:rsidR="002618C1" w:rsidRPr="0065245E" w:rsidRDefault="002618C1" w:rsidP="002618C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</w:rPr>
              <w:t>ТНВД</w:t>
            </w:r>
            <w:r w:rsidR="0065245E" w:rsidRPr="006524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245E" w:rsidRPr="0065245E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="0065245E" w:rsidRPr="0065245E">
              <w:rPr>
                <w:rFonts w:ascii="Times New Roman" w:hAnsi="Times New Roman"/>
                <w:sz w:val="28"/>
                <w:szCs w:val="28"/>
              </w:rPr>
              <w:t>ызмет</w:t>
            </w:r>
            <w:r w:rsidR="0065245E" w:rsidRPr="0065245E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көрсету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245E" w:rsidRPr="0065245E">
              <w:rPr>
                <w:rFonts w:ascii="Times New Roman" w:hAnsi="Times New Roman"/>
                <w:sz w:val="28"/>
                <w:szCs w:val="28"/>
                <w:lang w:val="kk-KZ"/>
              </w:rPr>
              <w:t>оның ішінде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14:paraId="2C4AEBC8" w14:textId="4DBD6317" w:rsidR="002618C1" w:rsidRPr="0065245E" w:rsidRDefault="002618C1" w:rsidP="002618C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</w:rPr>
              <w:t xml:space="preserve">Проверку и обслуживание </w:t>
            </w:r>
            <w:r w:rsidR="0065245E" w:rsidRPr="0065245E">
              <w:rPr>
                <w:rFonts w:ascii="Times New Roman" w:hAnsi="Times New Roman"/>
                <w:sz w:val="28"/>
                <w:szCs w:val="28"/>
                <w:lang w:val="kk"/>
              </w:rPr>
              <w:t>отын бустерiнiң сорғысын қарау және қызмет көрсету</w:t>
            </w:r>
            <w:r w:rsidRPr="006524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51442E93" w14:textId="13F314FA" w:rsidR="002618C1" w:rsidRPr="0065245E" w:rsidRDefault="0065245E" w:rsidP="002618C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Өтпелі клапанды тексеру</w:t>
            </w:r>
            <w:r w:rsidR="002618C1" w:rsidRPr="006524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FBB8BDA" w14:textId="0BA13AA8" w:rsidR="002618C1" w:rsidRPr="0065245E" w:rsidRDefault="0065245E" w:rsidP="002618C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ТНВД секциялары бойынша циклді отынның берілуін тексеру және реттеу</w:t>
            </w:r>
            <w:r w:rsidR="002618C1" w:rsidRPr="006524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8F10ADB" w14:textId="670AC629" w:rsidR="002618C1" w:rsidRPr="0065245E" w:rsidRDefault="0065245E" w:rsidP="002618C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Отын жүйесінен ауаны шығару</w:t>
            </w:r>
            <w:r w:rsidR="002618C1" w:rsidRPr="006524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723A332C" w14:textId="43A89376" w:rsidR="002618C1" w:rsidRPr="0065245E" w:rsidRDefault="0065245E" w:rsidP="002618C1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Тармақты құбырларды, отын желілерін тексеру</w:t>
            </w:r>
            <w:r w:rsidR="002618C1" w:rsidRPr="006524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14:paraId="0CBB8DA5" w14:textId="04D67F7C" w:rsidR="00CB1182" w:rsidRPr="0065245E" w:rsidRDefault="0065245E" w:rsidP="002618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Тексеру және түзету жұмыстары</w:t>
            </w:r>
            <w:r w:rsidR="002618C1" w:rsidRPr="0065245E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FD52E7" w:rsidRPr="0065245E" w14:paraId="2840ABC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45A43" w14:textId="65AD91AD" w:rsidR="00FD52E7" w:rsidRPr="0065245E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78ADD" w14:textId="3B37B637" w:rsidR="00FD52E7" w:rsidRPr="0065245E" w:rsidRDefault="0065245E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  <w:lang w:val="kk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2F794" w14:textId="6584680E" w:rsidR="007517AA" w:rsidRPr="0065245E" w:rsidRDefault="00331EE1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ГОСТ </w:t>
            </w:r>
            <w:r w:rsidR="0010718F"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Р ИСО 12345-2017</w:t>
            </w:r>
          </w:p>
        </w:tc>
      </w:tr>
      <w:tr w:rsidR="00E3634A" w:rsidRPr="0065245E" w14:paraId="5D24E621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15DCC" w14:textId="4BE848D4" w:rsidR="00E3634A" w:rsidRPr="0065245E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79C" w14:textId="51A79B0A" w:rsidR="00E3634A" w:rsidRPr="0065245E" w:rsidRDefault="0065245E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Басқа нормативтік-техникалық құжаттамаға сілтеме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76F8" w14:textId="2BF6CA3D" w:rsidR="00E3634A" w:rsidRPr="0065245E" w:rsidRDefault="00821F41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</w:rPr>
              <w:t>----------</w:t>
            </w:r>
          </w:p>
        </w:tc>
      </w:tr>
      <w:tr w:rsidR="00E3634A" w:rsidRPr="0065245E" w14:paraId="4C21D4B4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B0ABC" w14:textId="293ECEF3" w:rsidR="00E3634A" w:rsidRPr="0065245E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7B22D" w14:textId="5B39048F" w:rsidR="00E3634A" w:rsidRPr="0065245E" w:rsidRDefault="0065245E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Кепiлдiк мерзiмдерi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B470F" w14:textId="7583CC49" w:rsidR="00E3634A" w:rsidRPr="0065245E" w:rsidRDefault="0065245E" w:rsidP="00AF130F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tr w:rsidR="00821F41" w:rsidRPr="0065245E" w14:paraId="04EA7862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1D874" w14:textId="750E7450" w:rsidR="00821F41" w:rsidRPr="0065245E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D03E3" w14:textId="4EE994EF" w:rsidR="00821F41" w:rsidRPr="0065245E" w:rsidRDefault="0065245E" w:rsidP="00AF130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Рұқсат (лицензия)</w:t>
            </w:r>
            <w:r w:rsidR="00821F41" w:rsidRPr="0065245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6649D5C5" w14:textId="47F0F893" w:rsidR="00821F41" w:rsidRPr="0065245E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ADBAE" w14:textId="46794593" w:rsidR="00821F41" w:rsidRPr="0065245E" w:rsidRDefault="0065245E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65245E">
              <w:rPr>
                <w:rFonts w:ascii="Times New Roman" w:hAnsi="Times New Roman"/>
                <w:sz w:val="28"/>
                <w:szCs w:val="28"/>
                <w:lang w:val="kk"/>
              </w:rPr>
              <w:t>Талап етілмеді</w:t>
            </w:r>
          </w:p>
        </w:tc>
      </w:tr>
      <w:bookmarkEnd w:id="1"/>
    </w:tbl>
    <w:p w14:paraId="1F0466F5" w14:textId="77777777" w:rsidR="00821F41" w:rsidRPr="0065245E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18BEBCE9" w14:textId="648499AB" w:rsidR="00161239" w:rsidRPr="0010718F" w:rsidRDefault="0065245E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65245E">
        <w:rPr>
          <w:rFonts w:ascii="Times New Roman" w:hAnsi="Times New Roman"/>
          <w:b/>
          <w:bCs/>
          <w:sz w:val="28"/>
          <w:szCs w:val="28"/>
          <w:lang w:val="kk"/>
        </w:rPr>
        <w:t>Филиалдың бас инженері</w:t>
      </w:r>
      <w:r w:rsidRPr="0010718F">
        <w:rPr>
          <w:b/>
          <w:bCs/>
          <w:sz w:val="28"/>
          <w:szCs w:val="28"/>
          <w:lang w:val="kk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</w:r>
      <w:r w:rsidR="00CB1182" w:rsidRPr="0010718F">
        <w:rPr>
          <w:rFonts w:ascii="Times New Roman" w:hAnsi="Times New Roman"/>
          <w:b/>
          <w:bCs/>
          <w:sz w:val="28"/>
          <w:szCs w:val="28"/>
        </w:rPr>
        <w:tab/>
        <w:t>Б.Гасумов</w:t>
      </w:r>
    </w:p>
    <w:p w14:paraId="1D510062" w14:textId="4788810C" w:rsidR="00CB1182" w:rsidRPr="0010718F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0346D0E1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0240909D" w14:textId="46B6B11F" w:rsidR="00FC7583" w:rsidRDefault="0065245E" w:rsidP="00FC7583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орн</w:t>
      </w:r>
      <w:r w:rsidR="00161239" w:rsidRPr="008B06DB">
        <w:rPr>
          <w:rFonts w:ascii="Times New Roman" w:hAnsi="Times New Roman"/>
          <w:sz w:val="16"/>
          <w:szCs w:val="16"/>
        </w:rPr>
        <w:t xml:space="preserve">: </w:t>
      </w:r>
      <w:r w:rsidR="00FC7583" w:rsidRPr="008B06DB">
        <w:rPr>
          <w:rFonts w:ascii="Times New Roman" w:hAnsi="Times New Roman"/>
          <w:sz w:val="16"/>
          <w:szCs w:val="16"/>
        </w:rPr>
        <w:t xml:space="preserve"> </w:t>
      </w:r>
      <w:r w:rsidR="00FC7583">
        <w:rPr>
          <w:rFonts w:ascii="Times New Roman" w:hAnsi="Times New Roman"/>
          <w:sz w:val="16"/>
          <w:szCs w:val="16"/>
        </w:rPr>
        <w:t xml:space="preserve">Кулишева </w:t>
      </w:r>
      <w:r w:rsidR="00FC7583" w:rsidRPr="008B06DB">
        <w:rPr>
          <w:rFonts w:ascii="Times New Roman" w:hAnsi="Times New Roman"/>
          <w:sz w:val="16"/>
          <w:szCs w:val="16"/>
        </w:rPr>
        <w:t xml:space="preserve"> Г.</w:t>
      </w:r>
      <w:r w:rsidR="00FC7583">
        <w:rPr>
          <w:rFonts w:ascii="Times New Roman" w:hAnsi="Times New Roman"/>
          <w:sz w:val="16"/>
          <w:szCs w:val="16"/>
        </w:rPr>
        <w:t>А</w:t>
      </w:r>
      <w:r w:rsidR="00FC7583" w:rsidRPr="008B06DB">
        <w:rPr>
          <w:rFonts w:ascii="Times New Roman" w:hAnsi="Times New Roman"/>
          <w:sz w:val="16"/>
          <w:szCs w:val="16"/>
        </w:rPr>
        <w:t>. – ИЖУТех.,</w:t>
      </w:r>
    </w:p>
    <w:p w14:paraId="01F87DC7" w14:textId="77777777" w:rsidR="00FC7583" w:rsidRDefault="00FC7583" w:rsidP="00FC7583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32-24</w:t>
      </w:r>
    </w:p>
    <w:p w14:paraId="34FDEB40" w14:textId="77777777" w:rsidR="00FC7583" w:rsidRDefault="00FC7583" w:rsidP="00FC7583">
      <w:pPr>
        <w:pStyle w:val="a7"/>
        <w:rPr>
          <w:rFonts w:ascii="Times New Roman" w:hAnsi="Times New Roman"/>
          <w:sz w:val="16"/>
          <w:szCs w:val="16"/>
        </w:rPr>
      </w:pPr>
    </w:p>
    <w:p w14:paraId="5FBC3C58" w14:textId="0C36CA51" w:rsidR="00853DD8" w:rsidRDefault="00853DD8" w:rsidP="00FC7583">
      <w:pPr>
        <w:pStyle w:val="a7"/>
        <w:rPr>
          <w:rFonts w:ascii="Times New Roman" w:hAnsi="Times New Roman"/>
          <w:sz w:val="16"/>
          <w:szCs w:val="16"/>
        </w:rPr>
      </w:pPr>
    </w:p>
    <w:p w14:paraId="3B78108E" w14:textId="081FFE2B" w:rsidR="00853DD8" w:rsidRDefault="00853DD8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E665E49" w14:textId="483BE5DE" w:rsidR="00853DD8" w:rsidRDefault="00853DD8" w:rsidP="00161239">
      <w:pPr>
        <w:pStyle w:val="a7"/>
        <w:rPr>
          <w:rFonts w:ascii="Times New Roman" w:hAnsi="Times New Roman"/>
          <w:sz w:val="16"/>
          <w:szCs w:val="16"/>
        </w:rPr>
      </w:pPr>
    </w:p>
    <w:sectPr w:rsidR="00853DD8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6279702">
    <w:abstractNumId w:val="0"/>
  </w:num>
  <w:num w:numId="2" w16cid:durableId="7839612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D52E7"/>
    <w:rsid w:val="001011E8"/>
    <w:rsid w:val="0010718F"/>
    <w:rsid w:val="00161239"/>
    <w:rsid w:val="002618C1"/>
    <w:rsid w:val="002812EE"/>
    <w:rsid w:val="00331EE1"/>
    <w:rsid w:val="00392232"/>
    <w:rsid w:val="003A20A1"/>
    <w:rsid w:val="003D0208"/>
    <w:rsid w:val="003D26E8"/>
    <w:rsid w:val="003F7C6C"/>
    <w:rsid w:val="00403D52"/>
    <w:rsid w:val="00465414"/>
    <w:rsid w:val="004A7B29"/>
    <w:rsid w:val="004B73E0"/>
    <w:rsid w:val="00514A8C"/>
    <w:rsid w:val="005A498D"/>
    <w:rsid w:val="005E0343"/>
    <w:rsid w:val="006026E2"/>
    <w:rsid w:val="00627323"/>
    <w:rsid w:val="0065245E"/>
    <w:rsid w:val="00666A22"/>
    <w:rsid w:val="00671906"/>
    <w:rsid w:val="007416F6"/>
    <w:rsid w:val="007517AA"/>
    <w:rsid w:val="007B6AA1"/>
    <w:rsid w:val="008071E9"/>
    <w:rsid w:val="00821F41"/>
    <w:rsid w:val="00853DD8"/>
    <w:rsid w:val="008B06DB"/>
    <w:rsid w:val="008D0C2F"/>
    <w:rsid w:val="00993922"/>
    <w:rsid w:val="009B6236"/>
    <w:rsid w:val="009C56FF"/>
    <w:rsid w:val="00A23B94"/>
    <w:rsid w:val="00A2638D"/>
    <w:rsid w:val="00A31629"/>
    <w:rsid w:val="00A4750B"/>
    <w:rsid w:val="00AD7E71"/>
    <w:rsid w:val="00AF130F"/>
    <w:rsid w:val="00B74DFB"/>
    <w:rsid w:val="00BF0336"/>
    <w:rsid w:val="00C91201"/>
    <w:rsid w:val="00CA4B6D"/>
    <w:rsid w:val="00CB1182"/>
    <w:rsid w:val="00CE205E"/>
    <w:rsid w:val="00DE2FED"/>
    <w:rsid w:val="00E3634A"/>
    <w:rsid w:val="00F21C84"/>
    <w:rsid w:val="00F50963"/>
    <w:rsid w:val="00F60146"/>
    <w:rsid w:val="00FC7583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66E56"/>
  <w15:docId w15:val="{DDD4CA70-5992-4115-9A23-0D163687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Гульнара А. Кулишева</cp:lastModifiedBy>
  <cp:revision>29</cp:revision>
  <cp:lastPrinted>2021-01-26T12:27:00Z</cp:lastPrinted>
  <dcterms:created xsi:type="dcterms:W3CDTF">2020-11-30T12:55:00Z</dcterms:created>
  <dcterms:modified xsi:type="dcterms:W3CDTF">2025-02-05T05:19:00Z</dcterms:modified>
</cp:coreProperties>
</file>